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E605B6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605B6" w:rsidRPr="00027E03" w:rsidRDefault="00E605B6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E605B6" w:rsidRPr="00027E03" w:rsidRDefault="00E605B6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E605B6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605B6" w:rsidRPr="00027E03" w:rsidRDefault="00E605B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E605B6" w:rsidRPr="00102A72" w:rsidRDefault="00E605B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E605B6" w:rsidRPr="00102A72" w:rsidRDefault="00E605B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E605B6" w:rsidRPr="00027E03" w:rsidRDefault="00E605B6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E605B6" w:rsidRPr="00102A72" w:rsidRDefault="00E605B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E605B6" w:rsidRPr="00027E03" w:rsidRDefault="00E605B6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E605B6" w:rsidRPr="00102A72" w:rsidRDefault="00E605B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E605B6" w:rsidRPr="00027E03" w:rsidRDefault="00E605B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E605B6" w:rsidRPr="00027E03" w:rsidRDefault="00E605B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E605B6" w:rsidRPr="00027E03" w:rsidRDefault="00E605B6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E605B6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605B6" w:rsidRPr="00027E03" w:rsidRDefault="00E605B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E605B6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605B6" w:rsidRPr="00027E03" w:rsidRDefault="00E605B6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AE1946">
              <w:rPr>
                <w:rFonts w:ascii="Arial" w:hAnsi="Arial" w:cs="Arial"/>
                <w:noProof/>
                <w:sz w:val="22"/>
                <w:szCs w:val="22"/>
              </w:rPr>
              <w:t>4162.010.26.1.1670-2025</w:t>
            </w:r>
          </w:p>
        </w:tc>
      </w:tr>
      <w:tr w:rsidR="00E605B6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605B6" w:rsidRPr="00027E03" w:rsidRDefault="00E605B6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AE1946">
              <w:rPr>
                <w:rFonts w:ascii="Arial" w:hAnsi="Arial" w:cs="Arial"/>
                <w:noProof/>
                <w:sz w:val="22"/>
                <w:szCs w:val="22"/>
              </w:rPr>
              <w:t>JOSE CEBEDEO MOSQUERA MESTISO</w:t>
            </w:r>
          </w:p>
        </w:tc>
      </w:tr>
      <w:tr w:rsidR="00E605B6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605B6" w:rsidRPr="00027E03" w:rsidRDefault="00E605B6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76.046.318</w:t>
            </w:r>
          </w:p>
        </w:tc>
      </w:tr>
      <w:tr w:rsidR="00E605B6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605B6" w:rsidRPr="00027E03" w:rsidRDefault="00E605B6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E605B6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605B6" w:rsidRPr="00027E03" w:rsidRDefault="00E605B6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E605B6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605B6" w:rsidRPr="00027E03" w:rsidRDefault="00E605B6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AE1946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 w:rsidR="00E605B6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605B6" w:rsidRPr="00027E03" w:rsidRDefault="00E605B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E605B6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605B6" w:rsidRPr="00027E03" w:rsidRDefault="00E605B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E605B6" w:rsidRPr="009D43AF" w:rsidRDefault="00E605B6" w:rsidP="009D43AF">
            <w:pPr>
              <w:pStyle w:val="Textoindependiente2"/>
              <w:spacing w:line="240" w:lineRule="auto"/>
              <w:jc w:val="center"/>
            </w:pPr>
            <w:r w:rsidRPr="00AE1946">
              <w:rPr>
                <w:rFonts w:ascii="Arial" w:hAnsi="Arial" w:cs="Arial"/>
                <w:noProof/>
                <w:sz w:val="22"/>
                <w:szCs w:val="22"/>
              </w:rPr>
              <w:t>28/may/2025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605B6" w:rsidRPr="00027E03" w:rsidRDefault="00E605B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E605B6" w:rsidRPr="00E355CD" w:rsidRDefault="00E605B6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1946">
              <w:rPr>
                <w:rFonts w:ascii="Arial" w:hAnsi="Arial" w:cs="Arial"/>
                <w:noProof/>
                <w:sz w:val="22"/>
                <w:szCs w:val="22"/>
              </w:rPr>
              <w:t>31/jul/2025</w:t>
            </w:r>
          </w:p>
        </w:tc>
      </w:tr>
      <w:tr w:rsidR="00E605B6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605B6" w:rsidRPr="00027E03" w:rsidRDefault="00E605B6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E605B6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605B6" w:rsidRPr="00027E03" w:rsidRDefault="00E605B6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E605B6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605B6" w:rsidRPr="00027E03" w:rsidRDefault="00E605B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E605B6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605B6" w:rsidRPr="00027E03" w:rsidRDefault="00E605B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E605B6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605B6" w:rsidRPr="00027E03" w:rsidRDefault="00E605B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E605B6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605B6" w:rsidRPr="00027E03" w:rsidRDefault="00E605B6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E605B6" w:rsidRPr="00027E03" w:rsidRDefault="00E605B6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E605B6" w:rsidRPr="00027E03" w:rsidRDefault="00E605B6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05B6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605B6" w:rsidRPr="00081E1C" w:rsidRDefault="00E605B6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AE1946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E605B6" w:rsidRPr="00027E03" w:rsidRDefault="00E605B6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05B6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605B6" w:rsidRPr="00F97E61" w:rsidRDefault="00E605B6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E605B6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605B6" w:rsidRPr="00F97E61" w:rsidRDefault="00E605B6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 w:rsidRPr="00BB6CA8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E605B6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605B6" w:rsidRPr="00027E03" w:rsidRDefault="00E605B6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E605B6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E605B6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605B6" w:rsidRPr="00027E03" w:rsidRDefault="00E605B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:rsidR="00E605B6" w:rsidRPr="00027E03" w:rsidRDefault="00E605B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605B6" w:rsidRPr="00027E03" w:rsidRDefault="00E605B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605B6" w:rsidRPr="00027E03" w:rsidRDefault="00E605B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E605B6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605B6" w:rsidRPr="00027E03" w:rsidRDefault="00E605B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605B6" w:rsidRPr="00027E03" w:rsidRDefault="00E605B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605B6" w:rsidRPr="00027E03" w:rsidRDefault="00E605B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E605B6" w:rsidRPr="00027E03" w:rsidRDefault="00E605B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E605B6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605B6" w:rsidRPr="00027E03" w:rsidRDefault="00E605B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605B6" w:rsidRPr="00027E03" w:rsidRDefault="00E605B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605B6" w:rsidRPr="00027E03" w:rsidRDefault="00E605B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E605B6" w:rsidRPr="00027E03" w:rsidRDefault="00E605B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E605B6" w:rsidRPr="00027E03" w:rsidRDefault="00E605B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05B6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605B6" w:rsidRPr="00027E03" w:rsidRDefault="00E605B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E605B6" w:rsidRPr="00027E03" w:rsidRDefault="00E605B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E605B6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605B6" w:rsidRPr="00027E03" w:rsidRDefault="00E605B6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605B6" w:rsidRPr="00027E03" w:rsidRDefault="00E605B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605B6" w:rsidRPr="00027E03" w:rsidRDefault="00E605B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605B6" w:rsidRPr="00027E03" w:rsidRDefault="00E605B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E605B6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605B6" w:rsidRPr="001D6930" w:rsidRDefault="00E605B6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 w:rsidRPr="00AE1946">
                    <w:rPr>
                      <w:rFonts w:ascii="Arial" w:hAnsi="Arial" w:cs="Arial"/>
                      <w:noProof/>
                      <w:szCs w:val="24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605B6" w:rsidRPr="001D6930" w:rsidRDefault="00E605B6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605B6" w:rsidRPr="001D6930" w:rsidRDefault="00E605B6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AE1946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4.368.000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605B6" w:rsidRPr="001D6930" w:rsidRDefault="00E605B6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AE1946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E605B6" w:rsidRPr="00027E03" w:rsidRDefault="00E605B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05B6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605B6" w:rsidRPr="00027E03" w:rsidRDefault="00E605B6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E605B6" w:rsidRPr="00027E03" w:rsidRDefault="00E605B6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E605B6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605B6" w:rsidRPr="00027E03" w:rsidRDefault="00E605B6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605B6" w:rsidRPr="00027E03" w:rsidRDefault="00E605B6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E605B6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605B6" w:rsidRPr="00AA4624" w:rsidRDefault="00E605B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E605B6" w:rsidRPr="00AA4624" w:rsidRDefault="00E605B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605B6" w:rsidRPr="00AA4624" w:rsidRDefault="00E605B6">
            <w:pPr>
              <w:rPr>
                <w:rFonts w:ascii="Arial" w:hAnsi="Arial" w:cs="Arial"/>
                <w:sz w:val="22"/>
                <w:szCs w:val="22"/>
              </w:rPr>
            </w:pPr>
          </w:p>
          <w:p w:rsidR="00E605B6" w:rsidRPr="00AA4624" w:rsidRDefault="00E605B6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605B6">
              <w:rPr>
                <w:rFonts w:ascii="Arial" w:hAnsi="Arial" w:cs="Arial"/>
                <w:sz w:val="22"/>
                <w:szCs w:val="22"/>
              </w:rPr>
              <w:t>1073214679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E605B6" w:rsidRPr="00AA4624" w:rsidRDefault="00E605B6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t xml:space="preserve"> </w:t>
            </w:r>
            <w:r w:rsidRPr="00E605B6">
              <w:rPr>
                <w:rFonts w:ascii="Arial" w:hAnsi="Arial" w:cs="Arial"/>
                <w:sz w:val="22"/>
                <w:szCs w:val="22"/>
              </w:rPr>
              <w:t>8823204059</w:t>
            </w:r>
          </w:p>
          <w:p w:rsidR="00E605B6" w:rsidRPr="00AA4624" w:rsidRDefault="00E605B6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Pr="00E605B6">
              <w:rPr>
                <w:rFonts w:ascii="Arial" w:hAnsi="Arial" w:cs="Arial"/>
                <w:sz w:val="22"/>
                <w:szCs w:val="22"/>
              </w:rPr>
              <w:t>SIMPLE</w:t>
            </w:r>
          </w:p>
          <w:p w:rsidR="00E605B6" w:rsidRPr="00AA4624" w:rsidRDefault="00E605B6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03/07/2025</w:t>
            </w:r>
          </w:p>
          <w:p w:rsidR="00E605B6" w:rsidRPr="00AA4624" w:rsidRDefault="00E605B6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JUNIO 2025</w:t>
            </w:r>
          </w:p>
        </w:tc>
      </w:tr>
      <w:tr w:rsidR="00E605B6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605B6" w:rsidRPr="00AA4624" w:rsidRDefault="00E605B6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color w:val="000000"/>
              </w:rPr>
              <w:t>El contratista adjunta seguridad social del mes de Junio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E605B6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605B6" w:rsidRPr="0045600C" w:rsidRDefault="00E605B6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E605B6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605B6" w:rsidRPr="00027E03" w:rsidRDefault="00E605B6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Concepto Supervisor:</w:t>
            </w:r>
          </w:p>
          <w:p w:rsidR="00E605B6" w:rsidRPr="00027E03" w:rsidRDefault="00E605B6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AE1946">
              <w:rPr>
                <w:noProof/>
              </w:rPr>
              <w:t>4162.010.26.1.1670-2025</w:t>
            </w:r>
          </w:p>
          <w:p w:rsidR="00E605B6" w:rsidRPr="00027E03" w:rsidRDefault="00E605B6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E605B6" w:rsidRDefault="00E605B6" w:rsidP="00270CB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E194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1.Brindar apoyo en el desarrollo de las actividades formativas facilitando los procesos del proyecto, organizando experiencias de juego, lúdica y recreación para los niños y niñas de primera infancia y demas actividades del proyecto apoyando la ejecución de tareas durante jornadas y eventos en campo, orientadas a la intervención con las distintas poblaciones vinculadas al proyecto o en los procesos de socialización y vinculaci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ón de la población beneficiaria.</w:t>
            </w:r>
          </w:p>
          <w:p w:rsidR="00E605B6" w:rsidRDefault="00E605B6" w:rsidP="00270CB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E605B6" w:rsidRDefault="00E605B6" w:rsidP="00E605B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 w:rsidRPr="00E605B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brindó apoyo en el desarrollo de sesiones lúd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ico pedagógicas en la Fundación </w:t>
            </w:r>
            <w:r w:rsidRPr="00E605B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Samaritanos de la Calle con población de persona mayor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.</w:t>
            </w:r>
          </w:p>
          <w:p w:rsidR="00E605B6" w:rsidRPr="00AE1946" w:rsidRDefault="00E605B6" w:rsidP="00270CB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E605B6" w:rsidRDefault="00E605B6" w:rsidP="00270CB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E194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E605B6" w:rsidRDefault="00E605B6" w:rsidP="00270CB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E605B6" w:rsidRDefault="00E605B6" w:rsidP="00E605B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605B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El contratista apoyó en el registro de beneficiarios en la platafo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rma SIDER acorde a la población </w:t>
            </w:r>
            <w:r w:rsidRPr="00E605B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atendida desde el programa Poblaciones y Etnias</w:t>
            </w:r>
          </w:p>
          <w:p w:rsidR="00E605B6" w:rsidRPr="00AE1946" w:rsidRDefault="00E605B6" w:rsidP="00270CB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E605B6" w:rsidRDefault="00E605B6" w:rsidP="00270CB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E194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:rsidR="00E605B6" w:rsidRDefault="00E605B6" w:rsidP="00270CB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E605B6" w:rsidRDefault="00E605B6" w:rsidP="00E605B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605B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El contratista asistió a mesa de trabajo con equipo general del progr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ama para socializar actividades </w:t>
            </w:r>
            <w:r w:rsidRPr="00E605B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en campo con su respectiva metodología y diligenciamiento de los r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espectivos formatos del Sistema </w:t>
            </w:r>
            <w:r w:rsidRPr="00E605B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 Gestión de Calidad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.</w:t>
            </w:r>
          </w:p>
          <w:p w:rsidR="00E605B6" w:rsidRPr="00AE1946" w:rsidRDefault="00E605B6" w:rsidP="00270CB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E605B6" w:rsidRDefault="00E605B6" w:rsidP="00270CB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E194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:rsidR="00E605B6" w:rsidRDefault="00E605B6" w:rsidP="00270CB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E605B6" w:rsidRPr="00E605B6" w:rsidRDefault="00E605B6" w:rsidP="00E605B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605B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El contratista brindó apoyo en la elaboración del formato de planeación de actividades del Sistema</w:t>
            </w:r>
          </w:p>
          <w:p w:rsidR="00E605B6" w:rsidRPr="00E605B6" w:rsidRDefault="00E605B6" w:rsidP="00E605B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605B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 Gestión de Calidad acorde a la malla metodológica del programa para el adecuado desarrollo de</w:t>
            </w:r>
          </w:p>
          <w:p w:rsidR="00E605B6" w:rsidRDefault="00E605B6" w:rsidP="00E605B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605B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las jornadas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.</w:t>
            </w:r>
          </w:p>
          <w:p w:rsidR="00E605B6" w:rsidRPr="00AE1946" w:rsidRDefault="00E605B6" w:rsidP="00270CB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E605B6" w:rsidRPr="00A74105" w:rsidRDefault="00E605B6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AE194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5.Las demás relacionadas con el desarrollo del objeto contractual.</w:t>
            </w:r>
          </w:p>
          <w:p w:rsidR="00E605B6" w:rsidRPr="00E605B6" w:rsidRDefault="00E605B6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E605B6" w:rsidRPr="00E605B6" w:rsidRDefault="00E605B6" w:rsidP="00E605B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E605B6">
              <w:rPr>
                <w:rFonts w:ascii="Arial" w:hAnsi="Arial" w:cs="Arial"/>
                <w:sz w:val="22"/>
                <w:szCs w:val="22"/>
                <w:lang w:val="es-CO" w:eastAsia="es-CO"/>
              </w:rPr>
              <w:t>- El contratista realizó actividades de campo orientados a la población designada por el programa</w:t>
            </w:r>
          </w:p>
          <w:p w:rsidR="00E605B6" w:rsidRPr="00E605B6" w:rsidRDefault="00E605B6" w:rsidP="00E605B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E605B6">
              <w:rPr>
                <w:rFonts w:ascii="Arial" w:hAnsi="Arial" w:cs="Arial"/>
                <w:sz w:val="22"/>
                <w:szCs w:val="22"/>
                <w:lang w:val="es-CO" w:eastAsia="es-CO"/>
              </w:rPr>
              <w:t>Poblaciones y Etnias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>.</w:t>
            </w:r>
          </w:p>
          <w:p w:rsidR="00E605B6" w:rsidRPr="00027E03" w:rsidRDefault="00E605B6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E605B6" w:rsidRDefault="00E605B6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E605B6" w:rsidRPr="00027E03" w:rsidRDefault="00E605B6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E605B6" w:rsidRDefault="00E605B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tgtFrame="_blank" w:history="1">
              <w:r>
                <w:rPr>
                  <w:rStyle w:val="Hipervnculo"/>
                  <w:sz w:val="20"/>
                  <w:szCs w:val="20"/>
                </w:rPr>
                <w:t>https://drive.google.com/drive/folders/1SVVglA3ircSsT7UbAkgWIY8oh-3Fi-I3?usp=sharing</w:t>
              </w:r>
            </w:hyperlink>
          </w:p>
          <w:p w:rsidR="00E605B6" w:rsidRDefault="00E605B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E605B6" w:rsidRPr="00027E03" w:rsidRDefault="00E605B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  <w:bookmarkStart w:id="0" w:name="_GoBack"/>
            <w:bookmarkEnd w:id="0"/>
          </w:p>
        </w:tc>
      </w:tr>
      <w:tr w:rsidR="00E605B6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605B6" w:rsidRPr="00027E03" w:rsidRDefault="00E605B6" w:rsidP="00E605B6">
            <w:pPr>
              <w:pStyle w:val="TableParagraph"/>
              <w:spacing w:line="271" w:lineRule="exact"/>
              <w:ind w:left="72" w:right="184"/>
              <w:jc w:val="both"/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AE1946">
              <w:rPr>
                <w:noProof/>
                <w:color w:val="000000"/>
              </w:rPr>
              <w:t>4162.010.26.1.1670-2025</w:t>
            </w:r>
          </w:p>
        </w:tc>
      </w:tr>
      <w:tr w:rsidR="00E605B6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605B6" w:rsidRPr="00027E03" w:rsidRDefault="00E605B6" w:rsidP="00E605B6">
            <w:pPr>
              <w:pStyle w:val="TableParagraph"/>
              <w:spacing w:before="130" w:line="265" w:lineRule="exact"/>
              <w:ind w:left="72"/>
              <w:jc w:val="both"/>
            </w:pPr>
            <w:r w:rsidRPr="00027E03">
              <w:t xml:space="preserve">Constancia de Paz y Salvo: </w:t>
            </w:r>
            <w:r>
              <w:rPr>
                <w:color w:val="000000"/>
              </w:rPr>
              <w:t>El contratista a la fecha del presente informe no posee a su cargo elementos devolutivos de propiedad de la ALCALDÍA DE SANTIAGO DE CALI -  SECRETARÍA DE DEPORTE Y LA RECREACION,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E605B6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605B6" w:rsidRPr="00027E03" w:rsidRDefault="00E605B6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técnico: 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E605B6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605B6" w:rsidRPr="00027E03" w:rsidRDefault="00E605B6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E605B6" w:rsidRPr="00027E03" w:rsidRDefault="00E605B6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E605B6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605B6" w:rsidRDefault="00E605B6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E605B6" w:rsidRDefault="00E605B6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E605B6" w:rsidRPr="00027E03" w:rsidRDefault="00E605B6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05B6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605B6" w:rsidRPr="00027E03" w:rsidRDefault="00E605B6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E605B6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605B6" w:rsidRPr="00027E03" w:rsidRDefault="00E605B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E605B6" w:rsidRPr="00027E03" w:rsidRDefault="00E605B6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E605B6" w:rsidRPr="00027E03" w:rsidRDefault="00E605B6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E605B6" w:rsidRPr="00027E03" w:rsidRDefault="00E605B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E605B6" w:rsidRPr="0071632B" w:rsidRDefault="00E605B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E605B6" w:rsidRPr="0071632B" w:rsidRDefault="00E605B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E605B6" w:rsidRPr="00027E03" w:rsidRDefault="00E605B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13E0E772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HI4sO3wAAAAgBAAAPAAAAAAAAAAAAAAAA&#10;AP8EAABkcnMvZG93bnJldi54bWxQSwECLQAUAAYACAAAACEAjeJWYDUEAABuCwAAEAAAAAAAAAAA&#10;AAAAAAALBgAAZHJzL2luay9pbmsxLnhtbFBLBQYAAAAABgAGAHgBAABuCgAAAAA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BEA6252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E605B6" w:rsidRPr="00027E03" w:rsidRDefault="00E605B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E605B6" w:rsidRPr="00027E03" w:rsidRDefault="00E605B6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E605B6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605B6" w:rsidRPr="00027E03" w:rsidRDefault="00E605B6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,25/jul/2025</w:t>
            </w:r>
          </w:p>
        </w:tc>
      </w:tr>
    </w:tbl>
    <w:p w:rsidR="00E605B6" w:rsidRDefault="00E605B6" w:rsidP="003F3A44">
      <w:pPr>
        <w:rPr>
          <w:rFonts w:ascii="Arial" w:hAnsi="Arial" w:cs="Arial"/>
          <w:sz w:val="22"/>
          <w:szCs w:val="22"/>
        </w:rPr>
        <w:sectPr w:rsidR="00E605B6" w:rsidSect="00E605B6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E605B6" w:rsidRPr="00027E03" w:rsidRDefault="00E605B6" w:rsidP="003F3A44">
      <w:pPr>
        <w:rPr>
          <w:rFonts w:ascii="Arial" w:hAnsi="Arial" w:cs="Arial"/>
          <w:sz w:val="22"/>
          <w:szCs w:val="22"/>
        </w:rPr>
      </w:pPr>
    </w:p>
    <w:sectPr w:rsidR="00E605B6" w:rsidRPr="00027E03" w:rsidSect="00E605B6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4B1B" w:rsidRDefault="008A4B1B">
      <w:r>
        <w:separator/>
      </w:r>
    </w:p>
  </w:endnote>
  <w:endnote w:type="continuationSeparator" w:id="0">
    <w:p w:rsidR="008A4B1B" w:rsidRDefault="008A4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05B6" w:rsidRDefault="00E605B6">
    <w:pPr>
      <w:pStyle w:val="Piedepgina"/>
      <w:jc w:val="both"/>
      <w:rPr>
        <w:rFonts w:ascii="Arial" w:hAnsi="Arial" w:cs="Arial"/>
        <w:sz w:val="16"/>
        <w:szCs w:val="16"/>
      </w:rPr>
    </w:pPr>
  </w:p>
  <w:p w:rsidR="00E605B6" w:rsidRDefault="00E605B6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E605B6" w:rsidRDefault="00E605B6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BF605F"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BF605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E605B6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BF605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4B1B" w:rsidRDefault="008A4B1B">
      <w:r>
        <w:rPr>
          <w:color w:val="000000"/>
        </w:rPr>
        <w:separator/>
      </w:r>
    </w:p>
  </w:footnote>
  <w:footnote w:type="continuationSeparator" w:id="0">
    <w:p w:rsidR="008A4B1B" w:rsidRDefault="008A4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E605B6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605B6" w:rsidRDefault="00E605B6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E605B6" w:rsidRDefault="00E605B6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E605B6" w:rsidRPr="003F3A44" w:rsidRDefault="00E605B6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E605B6" w:rsidRDefault="00E605B6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605B6" w:rsidRDefault="00E605B6">
          <w:pPr>
            <w:pStyle w:val="Encabezado"/>
            <w:jc w:val="center"/>
            <w:rPr>
              <w:rFonts w:ascii="Arial" w:hAnsi="Arial" w:cs="Arial"/>
            </w:rPr>
          </w:pPr>
        </w:p>
        <w:p w:rsidR="00E605B6" w:rsidRPr="003F3A44" w:rsidRDefault="00E605B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E605B6" w:rsidRPr="003F3A44" w:rsidRDefault="00E605B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E605B6" w:rsidRDefault="00E605B6">
          <w:pPr>
            <w:pStyle w:val="Encabezado"/>
            <w:jc w:val="center"/>
            <w:rPr>
              <w:rFonts w:ascii="Arial" w:hAnsi="Arial" w:cs="Arial"/>
            </w:rPr>
          </w:pPr>
        </w:p>
        <w:p w:rsidR="00E605B6" w:rsidRPr="003F3A44" w:rsidRDefault="00E605B6">
          <w:pPr>
            <w:pStyle w:val="Encabezado"/>
            <w:jc w:val="center"/>
            <w:rPr>
              <w:rFonts w:ascii="Arial" w:hAnsi="Arial" w:cs="Arial"/>
            </w:rPr>
          </w:pPr>
        </w:p>
        <w:p w:rsidR="00E605B6" w:rsidRPr="003F3A44" w:rsidRDefault="00E605B6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E605B6" w:rsidRPr="003F3A44" w:rsidRDefault="00E605B6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605B6" w:rsidRPr="003F3A44" w:rsidRDefault="00E605B6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E605B6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605B6" w:rsidRDefault="00E605B6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605B6" w:rsidRDefault="00E605B6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605B6" w:rsidRDefault="00E605B6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605B6" w:rsidRDefault="00E605B6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E605B6" w:rsidRDefault="00E605B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8732E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70CB4"/>
    <w:rsid w:val="00283368"/>
    <w:rsid w:val="00285B64"/>
    <w:rsid w:val="002917AA"/>
    <w:rsid w:val="002A6839"/>
    <w:rsid w:val="002A72BD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2654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337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4F69F1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5167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5516D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A4B1B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6CA8"/>
    <w:rsid w:val="00BB7844"/>
    <w:rsid w:val="00BB79BF"/>
    <w:rsid w:val="00BC3390"/>
    <w:rsid w:val="00BC4736"/>
    <w:rsid w:val="00BD040E"/>
    <w:rsid w:val="00BD3F43"/>
    <w:rsid w:val="00BE0922"/>
    <w:rsid w:val="00BE3E6B"/>
    <w:rsid w:val="00BF0112"/>
    <w:rsid w:val="00BF15BA"/>
    <w:rsid w:val="00BF605F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092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605B6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SVVglA3ircSsT7UbAkgWIY8oh-3Fi-I3?usp=sharing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5B88E6E-D65F-4023-BDC6-4887934A2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911</Words>
  <Characters>5013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Gallego, Lina</cp:lastModifiedBy>
  <cp:revision>2</cp:revision>
  <cp:lastPrinted>2025-07-17T16:44:00Z</cp:lastPrinted>
  <dcterms:created xsi:type="dcterms:W3CDTF">2025-07-17T16:44:00Z</dcterms:created>
  <dcterms:modified xsi:type="dcterms:W3CDTF">2025-07-17T16:44:00Z</dcterms:modified>
</cp:coreProperties>
</file>